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9B4B2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6675D05A" w14:textId="77777777" w:rsidR="00820678" w:rsidRPr="00820678" w:rsidRDefault="00820678" w:rsidP="00012436">
      <w:pPr>
        <w:jc w:val="both"/>
        <w:rPr>
          <w:rFonts w:ascii="Verdana" w:hAnsi="Verdana"/>
          <w:b/>
          <w:color w:val="000000"/>
        </w:rPr>
      </w:pPr>
    </w:p>
    <w:p w14:paraId="50C6F5AB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7BCB8D50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062E2249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9415B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14:paraId="574D0D4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0473F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E132D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D67CB0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1E4A77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BF9EEA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E4555C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F7CC3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61500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D485A1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B5D32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71E64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19C996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FB5A2D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634E23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5D6C56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5FB219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1402CF7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083BF11" wp14:editId="3945C7BE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4609EF4C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75A8F61A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E5FEA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C67D025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12D6E5A0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F63B6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A51D748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0BC982F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27114C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BCF82B9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3D81C93C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33ECB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80BF34E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платежа)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393E7545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11CAB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09B29CC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B9F43F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000253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365F395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55608541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259F4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A5B2328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326CC12F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E4F2A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43D6A3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Номер кор./сч.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320F53B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0597BF52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3BFF5E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5C08414" w14:textId="77777777" w:rsidR="00F45A3C" w:rsidRPr="0084460E" w:rsidRDefault="00F45A3C" w:rsidP="00904DE5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017CD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904DE5">
              <w:rPr>
                <w:b/>
                <w:sz w:val="28"/>
                <w:szCs w:val="28"/>
              </w:rPr>
              <w:t>АЗБУКА БЕЗОПАСНОЙ ЗИМЫ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3A0DD2D9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936E47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7FA6A32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C8AFD1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1B7BAFCF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5E944A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A6BC356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33175AA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33DF8F67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1462C1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01D6CB0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платежа: </w:t>
            </w:r>
            <w:r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2ACC8FBA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8D38D0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EC9479A" w14:textId="77777777" w:rsidR="00F45A3C" w:rsidRPr="00E55B89" w:rsidRDefault="00F45A3C" w:rsidP="00834CC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834CCB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7B4D6A5B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B28F91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13A5B9B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46D93069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15230397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2F15EB3A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60F3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1B3331B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02BC8980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5F39C30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DBBA91E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353BFE9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EF6299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4A60E18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177AE2C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761A6B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844FD4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9B4E44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BA5879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850E230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20215F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51280D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41E5DB1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A12445E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9D5832C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0BA97FC8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EDEB6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06CDEBB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03587840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97D8F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C6AAC15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450E9D36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09ED4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BE11902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5893592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D905B2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0FBC4779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7E789D0C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B1F98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2BFADB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82B1A" w:rsidRPr="00E55B89" w14:paraId="01F04A61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2DC57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AFCC2CB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99C8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66BB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1DE22F8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6C711B6C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622D3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36ECB1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3D394784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35ECA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1C59F2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577BA77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589A8263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795616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EE8809B" w14:textId="77777777" w:rsidR="00F45A3C" w:rsidRPr="00521FA4" w:rsidRDefault="00904DE5" w:rsidP="00834CC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>
              <w:rPr>
                <w:b/>
                <w:sz w:val="28"/>
                <w:szCs w:val="28"/>
              </w:rPr>
              <w:t>АЗБУКА БЕЗОПАСНОЙ ЗИМЫ»</w:t>
            </w:r>
          </w:p>
        </w:tc>
      </w:tr>
      <w:tr w:rsidR="00B82B1A" w:rsidRPr="00E55B89" w14:paraId="2CFB2945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89062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5BCE4A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A9B904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2177423D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6B135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8D27B5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7DD2F7BE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2767FA95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34EEB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4B679B5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2495C503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04FA32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8FF48B9" w14:textId="77777777" w:rsidR="00B82B1A" w:rsidRPr="00E55B89" w:rsidRDefault="00B82B1A" w:rsidP="00834CC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834CCB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7C9FB1AB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B3DBD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548C1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78C4EDCD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35E3BB92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156FE0F7" w14:textId="77777777" w:rsidR="00F45A3C" w:rsidRDefault="00F45A3C"/>
    <w:p w14:paraId="6E45A6DA" w14:textId="5DF52E1C" w:rsidR="00DB5DBE" w:rsidRPr="00DB5DBE" w:rsidRDefault="00DB5DBE" w:rsidP="00DB5DBE">
      <w:pPr>
        <w:tabs>
          <w:tab w:val="left" w:pos="-993"/>
        </w:tabs>
        <w:ind w:left="-1050" w:right="21"/>
        <w:contextualSpacing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 </w:t>
      </w:r>
      <w:r w:rsidRPr="00DB5DBE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ВНИМАНИЕ: в связи с увеличением типографских и почтовых тарифов, переходим полностью на электронные документы.</w:t>
      </w:r>
    </w:p>
    <w:p w14:paraId="011EDA15" w14:textId="4D2D2303" w:rsidR="00DB5DBE" w:rsidRPr="00DB5DBE" w:rsidRDefault="00DB5DBE" w:rsidP="00DB5DBE">
      <w:pPr>
        <w:tabs>
          <w:tab w:val="left" w:pos="-993"/>
        </w:tabs>
        <w:ind w:left="-1050" w:right="21"/>
        <w:contextualSpacing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 </w:t>
      </w:r>
      <w:r w:rsidRPr="00DB5DBE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17A105DD" w14:textId="548760CE" w:rsidR="00DB5DBE" w:rsidRPr="00DB5DBE" w:rsidRDefault="00DB5DBE" w:rsidP="00DB5DBE">
      <w:pPr>
        <w:tabs>
          <w:tab w:val="left" w:pos="-993"/>
        </w:tabs>
        <w:ind w:left="-1050" w:right="21" w:firstLine="1192"/>
        <w:contextualSpacing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DB5DBE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ОРГВЗНОС ЗА ОДНОГО УЧАСТНИКА - 100 руб.</w:t>
      </w:r>
    </w:p>
    <w:p w14:paraId="176AA58A" w14:textId="77777777" w:rsidR="00DB5DBE" w:rsidRPr="00DB5DBE" w:rsidRDefault="00DB5DBE" w:rsidP="00DB5DBE">
      <w:pPr>
        <w:tabs>
          <w:tab w:val="left" w:pos="-993"/>
        </w:tabs>
        <w:ind w:left="-1050" w:right="21" w:firstLine="1192"/>
        <w:contextualSpacing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715D4B3A" w14:textId="68999F91" w:rsidR="00DB5DBE" w:rsidRPr="00DB5DBE" w:rsidRDefault="00DB5DBE" w:rsidP="00DB5DBE">
      <w:pPr>
        <w:tabs>
          <w:tab w:val="left" w:pos="-993"/>
        </w:tabs>
        <w:ind w:left="-1050" w:right="21" w:firstLine="1192"/>
        <w:contextualSpacing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DB5DBE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Если участников более 10 человек, то 10% от собранной суммы остаются у куратора на канцелярские расходы.</w:t>
      </w:r>
    </w:p>
    <w:p w14:paraId="7A305DB6" w14:textId="41E8C962" w:rsidR="008739A5" w:rsidRPr="00834CCB" w:rsidRDefault="008739A5" w:rsidP="00DB5DBE">
      <w:pPr>
        <w:tabs>
          <w:tab w:val="left" w:pos="-993"/>
        </w:tabs>
        <w:ind w:left="-1050" w:right="21" w:firstLine="1192"/>
        <w:contextualSpacing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p w14:paraId="07B90865" w14:textId="19419E59" w:rsidR="002D3DE8" w:rsidRPr="00834CCB" w:rsidRDefault="002D3DE8" w:rsidP="008739A5">
      <w:pPr>
        <w:tabs>
          <w:tab w:val="left" w:pos="-993"/>
        </w:tabs>
        <w:spacing w:after="200" w:line="276" w:lineRule="auto"/>
        <w:ind w:right="21"/>
        <w:contextualSpacing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sectPr w:rsidR="002D3DE8" w:rsidRPr="00834CCB" w:rsidSect="002D3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162BDE"/>
    <w:rsid w:val="001B5E82"/>
    <w:rsid w:val="0020098F"/>
    <w:rsid w:val="00232436"/>
    <w:rsid w:val="002D21C8"/>
    <w:rsid w:val="002D372F"/>
    <w:rsid w:val="002D3DE8"/>
    <w:rsid w:val="003B580E"/>
    <w:rsid w:val="00460892"/>
    <w:rsid w:val="00521FA4"/>
    <w:rsid w:val="005A1C44"/>
    <w:rsid w:val="005E003C"/>
    <w:rsid w:val="00690DA9"/>
    <w:rsid w:val="00745878"/>
    <w:rsid w:val="007E5B71"/>
    <w:rsid w:val="00820678"/>
    <w:rsid w:val="00834CCB"/>
    <w:rsid w:val="0084460E"/>
    <w:rsid w:val="008462B2"/>
    <w:rsid w:val="008739A5"/>
    <w:rsid w:val="008948ED"/>
    <w:rsid w:val="008A0C15"/>
    <w:rsid w:val="00904DE5"/>
    <w:rsid w:val="00A74F2E"/>
    <w:rsid w:val="00A95655"/>
    <w:rsid w:val="00B76C42"/>
    <w:rsid w:val="00B82B1A"/>
    <w:rsid w:val="00B86568"/>
    <w:rsid w:val="00BE7BFF"/>
    <w:rsid w:val="00C35F64"/>
    <w:rsid w:val="00CA5966"/>
    <w:rsid w:val="00D04382"/>
    <w:rsid w:val="00DB5DBE"/>
    <w:rsid w:val="00E21510"/>
    <w:rsid w:val="00E45DBE"/>
    <w:rsid w:val="00EE4022"/>
    <w:rsid w:val="00EF3C4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4CE0"/>
  <w15:docId w15:val="{03D202B6-B812-4B29-A493-34F42FC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16</cp:revision>
  <dcterms:created xsi:type="dcterms:W3CDTF">2016-01-30T05:38:00Z</dcterms:created>
  <dcterms:modified xsi:type="dcterms:W3CDTF">2023-06-15T18:35:00Z</dcterms:modified>
</cp:coreProperties>
</file>